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5103"/>
        <w:gridCol w:w="4535"/>
      </w:tblGrid>
      <w:tr w:rsidR="00460040" w:rsidRPr="00AD5412" w:rsidTr="00C31C03">
        <w:trPr>
          <w:trHeight w:val="20"/>
        </w:trPr>
        <w:tc>
          <w:tcPr>
            <w:tcW w:w="5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60040" w:rsidRPr="00AD5412" w:rsidRDefault="00460040" w:rsidP="00460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60040" w:rsidRPr="00AD5412" w:rsidTr="00C31C03">
              <w:tc>
                <w:tcPr>
                  <w:tcW w:w="4819" w:type="dxa"/>
                  <w:tcMar>
                    <w:top w:w="0" w:type="dxa"/>
                    <w:left w:w="0" w:type="dxa"/>
                    <w:bottom w:w="284" w:type="dxa"/>
                    <w:right w:w="0" w:type="dxa"/>
                  </w:tcMar>
                </w:tcPr>
                <w:p w:rsidR="00460040" w:rsidRPr="00AD5412" w:rsidRDefault="00460040" w:rsidP="0046004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D541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Приложение 9</w:t>
                  </w:r>
                  <w:r w:rsidRPr="00AD541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vertAlign w:val="superscript"/>
                      <w:lang w:eastAsia="ru-RU"/>
                    </w:rPr>
                    <w:t>1</w:t>
                  </w:r>
                </w:p>
                <w:p w:rsidR="00460040" w:rsidRPr="00AD5412" w:rsidRDefault="00460040" w:rsidP="0046004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D541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 Закону Краснодарского края</w:t>
                  </w:r>
                </w:p>
                <w:p w:rsidR="00460040" w:rsidRPr="00AD5412" w:rsidRDefault="00460040" w:rsidP="0046004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D541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"О бюджете Краснодарского края</w:t>
                  </w:r>
                </w:p>
                <w:p w:rsidR="00460040" w:rsidRPr="00AD5412" w:rsidRDefault="00460040" w:rsidP="0046004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D541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на 2024 год и на плановый период</w:t>
                  </w:r>
                </w:p>
                <w:p w:rsidR="00460040" w:rsidRPr="00AD5412" w:rsidRDefault="00460040" w:rsidP="0046004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D541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2025 и 2026 годов"</w:t>
                  </w:r>
                </w:p>
              </w:tc>
            </w:tr>
          </w:tbl>
          <w:p w:rsidR="00460040" w:rsidRPr="00AD5412" w:rsidRDefault="00460040" w:rsidP="00460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60040" w:rsidRPr="00AD5412" w:rsidRDefault="00460040" w:rsidP="00460040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60040" w:rsidRPr="00AD5412" w:rsidTr="00C31C03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170" w:type="dxa"/>
              <w:right w:w="0" w:type="dxa"/>
            </w:tcMar>
          </w:tcPr>
          <w:p w:rsidR="00460040" w:rsidRPr="00AD5412" w:rsidRDefault="00460040" w:rsidP="00460040">
            <w:pPr>
              <w:suppressAutoHyphens/>
              <w:spacing w:after="0" w:line="240" w:lineRule="auto"/>
              <w:ind w:left="851" w:right="8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41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Изменение объема бюджетных ассигнований, направляемых на социальную поддержку детей и семей, имеющих детей, </w:t>
            </w:r>
            <w:r w:rsidRPr="00AD541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  <w:t xml:space="preserve">на 2024 год и плановый период 2025 и 2026 годов, предусмотренного приложением 9 к Закону </w:t>
            </w:r>
            <w:r w:rsidRPr="00AD541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  <w:t xml:space="preserve">Краснодарского края "О бюджете Краснодарского края </w:t>
            </w:r>
            <w:r w:rsidRPr="00AD541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  <w:t>на 2024 год и на плановый период 2025 и 2026 годов"</w:t>
            </w:r>
          </w:p>
        </w:tc>
      </w:tr>
    </w:tbl>
    <w:p w:rsidR="00460040" w:rsidRPr="00AD5412" w:rsidRDefault="00460040" w:rsidP="00460040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60040" w:rsidRPr="00AD5412" w:rsidTr="00C31C03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60040" w:rsidRPr="00AD5412" w:rsidRDefault="00460040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(тыс. рублей)</w:t>
            </w:r>
          </w:p>
        </w:tc>
      </w:tr>
    </w:tbl>
    <w:p w:rsidR="00460040" w:rsidRPr="00AD5412" w:rsidRDefault="00460040" w:rsidP="00460040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66"/>
        <w:gridCol w:w="4642"/>
        <w:gridCol w:w="1497"/>
        <w:gridCol w:w="1414"/>
        <w:gridCol w:w="1520"/>
      </w:tblGrid>
      <w:tr w:rsidR="00460040" w:rsidRPr="00AD5412" w:rsidTr="00C31C03">
        <w:trPr>
          <w:trHeight w:val="230"/>
          <w:tblHeader/>
          <w:jc w:val="right"/>
        </w:trPr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460040" w:rsidRPr="00AD5412" w:rsidTr="00C31C03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0040" w:rsidRPr="00AD5412" w:rsidRDefault="00460040" w:rsidP="004600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D541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№ </w:t>
                  </w:r>
                  <w:proofErr w:type="gramStart"/>
                  <w:r w:rsidRPr="00AD541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</w:t>
                  </w:r>
                  <w:proofErr w:type="gramEnd"/>
                  <w:r w:rsidRPr="00AD541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/п</w:t>
                  </w:r>
                </w:p>
              </w:tc>
            </w:tr>
          </w:tbl>
          <w:p w:rsidR="00460040" w:rsidRPr="00AD5412" w:rsidRDefault="00460040" w:rsidP="00460040">
            <w:pPr>
              <w:spacing w:after="0" w:line="1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4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040" w:rsidRPr="00AD5412" w:rsidRDefault="00460040" w:rsidP="00460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  <w:tbl>
            <w:tblPr>
              <w:tblOverlap w:val="never"/>
              <w:tblW w:w="46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687"/>
            </w:tblGrid>
            <w:tr w:rsidR="00460040" w:rsidRPr="00AD5412" w:rsidTr="00C31C03">
              <w:trPr>
                <w:jc w:val="center"/>
              </w:trPr>
              <w:tc>
                <w:tcPr>
                  <w:tcW w:w="4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0040" w:rsidRPr="00AD5412" w:rsidRDefault="00460040" w:rsidP="004600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D541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Направление расходов</w:t>
                  </w:r>
                </w:p>
              </w:tc>
            </w:tr>
          </w:tbl>
          <w:p w:rsidR="00460040" w:rsidRPr="00AD5412" w:rsidRDefault="00460040" w:rsidP="00460040">
            <w:pPr>
              <w:spacing w:after="0" w:line="1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31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040" w:rsidRPr="00AD5412" w:rsidRDefault="00460040" w:rsidP="00460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  <w:tbl>
            <w:tblPr>
              <w:tblOverlap w:val="never"/>
              <w:tblW w:w="493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32"/>
            </w:tblGrid>
            <w:tr w:rsidR="00460040" w:rsidRPr="00AD5412" w:rsidTr="00C31C03">
              <w:trPr>
                <w:jc w:val="center"/>
              </w:trPr>
              <w:tc>
                <w:tcPr>
                  <w:tcW w:w="493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0040" w:rsidRPr="00AD5412" w:rsidRDefault="00460040" w:rsidP="004600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D541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</w:tbl>
          <w:p w:rsidR="00460040" w:rsidRPr="00AD5412" w:rsidRDefault="00460040" w:rsidP="00460040">
            <w:pPr>
              <w:spacing w:after="0" w:line="1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60040" w:rsidRPr="00AD5412" w:rsidTr="00C31C03">
        <w:trPr>
          <w:tblHeader/>
          <w:jc w:val="right"/>
        </w:trPr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040" w:rsidRPr="00AD5412" w:rsidRDefault="00460040" w:rsidP="00460040">
            <w:pPr>
              <w:spacing w:after="0" w:line="1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42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040" w:rsidRPr="00AD5412" w:rsidRDefault="00460040" w:rsidP="00460040">
            <w:pPr>
              <w:spacing w:after="0" w:line="1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040" w:rsidRPr="00AD5412" w:rsidRDefault="00460040" w:rsidP="00460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  <w:tbl>
            <w:tblPr>
              <w:tblOverlap w:val="never"/>
              <w:tblW w:w="200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6"/>
            </w:tblGrid>
            <w:tr w:rsidR="00460040" w:rsidRPr="00AD5412" w:rsidTr="00C31C03">
              <w:trPr>
                <w:jc w:val="center"/>
              </w:trPr>
              <w:tc>
                <w:tcPr>
                  <w:tcW w:w="20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0040" w:rsidRPr="00AD5412" w:rsidRDefault="00460040" w:rsidP="004600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D541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2024 год</w:t>
                  </w:r>
                </w:p>
              </w:tc>
            </w:tr>
          </w:tbl>
          <w:p w:rsidR="00460040" w:rsidRPr="00AD5412" w:rsidRDefault="00460040" w:rsidP="00460040">
            <w:pPr>
              <w:spacing w:after="0" w:line="1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040" w:rsidRPr="00AD5412" w:rsidRDefault="00460040" w:rsidP="00460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  <w:tbl>
            <w:tblPr>
              <w:tblOverlap w:val="never"/>
              <w:tblW w:w="177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76"/>
            </w:tblGrid>
            <w:tr w:rsidR="00460040" w:rsidRPr="00AD5412" w:rsidTr="00C31C03">
              <w:trPr>
                <w:jc w:val="center"/>
              </w:trPr>
              <w:tc>
                <w:tcPr>
                  <w:tcW w:w="177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0040" w:rsidRPr="00AD5412" w:rsidRDefault="00460040" w:rsidP="004600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D541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2025 год</w:t>
                  </w:r>
                </w:p>
              </w:tc>
            </w:tr>
          </w:tbl>
          <w:p w:rsidR="00460040" w:rsidRPr="00AD5412" w:rsidRDefault="00460040" w:rsidP="00460040">
            <w:pPr>
              <w:spacing w:after="0" w:line="1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040" w:rsidRPr="00AD5412" w:rsidRDefault="00460040" w:rsidP="00460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460040" w:rsidRPr="00AD5412" w:rsidTr="00C31C03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0040" w:rsidRPr="00AD5412" w:rsidRDefault="00460040" w:rsidP="004600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D541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2026 год</w:t>
                  </w:r>
                </w:p>
              </w:tc>
            </w:tr>
          </w:tbl>
          <w:p w:rsidR="00460040" w:rsidRPr="00AD5412" w:rsidRDefault="00460040" w:rsidP="00460040">
            <w:pPr>
              <w:spacing w:after="0" w:line="1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60040" w:rsidRPr="00AD5412" w:rsidRDefault="00460040" w:rsidP="00460040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tbl>
      <w:tblPr>
        <w:tblOverlap w:val="never"/>
        <w:tblW w:w="9653" w:type="dxa"/>
        <w:jc w:val="right"/>
        <w:tblLayout w:type="fixed"/>
        <w:tblLook w:val="01E0" w:firstRow="1" w:lastRow="1" w:firstColumn="1" w:lastColumn="1" w:noHBand="0" w:noVBand="0"/>
      </w:tblPr>
      <w:tblGrid>
        <w:gridCol w:w="7"/>
        <w:gridCol w:w="558"/>
        <w:gridCol w:w="9"/>
        <w:gridCol w:w="4632"/>
        <w:gridCol w:w="10"/>
        <w:gridCol w:w="1487"/>
        <w:gridCol w:w="10"/>
        <w:gridCol w:w="1404"/>
        <w:gridCol w:w="10"/>
        <w:gridCol w:w="1510"/>
        <w:gridCol w:w="16"/>
      </w:tblGrid>
      <w:tr w:rsidR="00460040" w:rsidRPr="00AD5412" w:rsidTr="00C31C03">
        <w:trPr>
          <w:gridAfter w:val="1"/>
          <w:wAfter w:w="16" w:type="dxa"/>
          <w:tblHeader/>
          <w:jc w:val="right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460040" w:rsidRPr="00AD5412" w:rsidTr="00C31C03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0040" w:rsidRPr="00AD5412" w:rsidRDefault="00460040" w:rsidP="004600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D541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</w:tr>
          </w:tbl>
          <w:p w:rsidR="00460040" w:rsidRPr="00AD5412" w:rsidRDefault="00460040" w:rsidP="00460040">
            <w:pPr>
              <w:spacing w:after="0" w:line="1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040" w:rsidRPr="00AD5412" w:rsidRDefault="00460040" w:rsidP="00460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  <w:tbl>
            <w:tblPr>
              <w:tblOverlap w:val="never"/>
              <w:tblW w:w="414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41"/>
            </w:tblGrid>
            <w:tr w:rsidR="00460040" w:rsidRPr="00AD5412" w:rsidTr="00C31C03">
              <w:trPr>
                <w:jc w:val="center"/>
              </w:trPr>
              <w:tc>
                <w:tcPr>
                  <w:tcW w:w="414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0040" w:rsidRPr="00AD5412" w:rsidRDefault="00460040" w:rsidP="004600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D541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</w:tr>
          </w:tbl>
          <w:p w:rsidR="00460040" w:rsidRPr="00AD5412" w:rsidRDefault="00460040" w:rsidP="00460040">
            <w:pPr>
              <w:spacing w:after="0" w:line="1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040" w:rsidRPr="00AD5412" w:rsidRDefault="00460040" w:rsidP="00460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460040" w:rsidRPr="00AD5412" w:rsidTr="00C31C03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0040" w:rsidRPr="00AD5412" w:rsidRDefault="00460040" w:rsidP="004600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D541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</w:tr>
          </w:tbl>
          <w:p w:rsidR="00460040" w:rsidRPr="00AD5412" w:rsidRDefault="00460040" w:rsidP="00460040">
            <w:pPr>
              <w:spacing w:after="0" w:line="1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040" w:rsidRPr="00AD5412" w:rsidRDefault="00460040" w:rsidP="00460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460040" w:rsidRPr="00AD5412" w:rsidTr="00C31C03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0040" w:rsidRPr="00AD5412" w:rsidRDefault="00460040" w:rsidP="004600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D541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</w:tr>
          </w:tbl>
          <w:p w:rsidR="00460040" w:rsidRPr="00AD5412" w:rsidRDefault="00460040" w:rsidP="00460040">
            <w:pPr>
              <w:spacing w:after="0" w:line="1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040" w:rsidRPr="00AD5412" w:rsidRDefault="00460040" w:rsidP="00460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460040" w:rsidRPr="00AD5412" w:rsidTr="00C31C03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0040" w:rsidRPr="00AD5412" w:rsidRDefault="00460040" w:rsidP="004600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D541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</w:tr>
          </w:tbl>
          <w:p w:rsidR="00460040" w:rsidRPr="00AD5412" w:rsidRDefault="00460040" w:rsidP="00460040">
            <w:pPr>
              <w:spacing w:after="0" w:line="1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60040" w:rsidRPr="00AD5412" w:rsidTr="00C31C03">
        <w:tblPrEx>
          <w:jc w:val="left"/>
        </w:tblPrEx>
        <w:trPr>
          <w:gridBefore w:val="1"/>
          <w:wBefore w:w="7" w:type="dxa"/>
        </w:trPr>
        <w:tc>
          <w:tcPr>
            <w:tcW w:w="5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60040" w:rsidRPr="00AD5412" w:rsidRDefault="00460040" w:rsidP="00460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5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6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60040" w:rsidRPr="00AD5412" w:rsidRDefault="00460040" w:rsidP="00460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5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отдыха и оздоровления детей в Краснодарском крае</w:t>
            </w:r>
          </w:p>
        </w:tc>
        <w:tc>
          <w:tcPr>
            <w:tcW w:w="149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60040" w:rsidRPr="00AD5412" w:rsidRDefault="00460040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5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265468,7</w:t>
            </w:r>
          </w:p>
        </w:tc>
        <w:tc>
          <w:tcPr>
            <w:tcW w:w="141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60040" w:rsidRPr="00AD5412" w:rsidRDefault="00460040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5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15470,0</w:t>
            </w:r>
          </w:p>
        </w:tc>
        <w:tc>
          <w:tcPr>
            <w:tcW w:w="152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60040" w:rsidRPr="00AD5412" w:rsidRDefault="00460040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5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15470,0</w:t>
            </w:r>
          </w:p>
        </w:tc>
      </w:tr>
      <w:tr w:rsidR="00460040" w:rsidRPr="00AD5412" w:rsidTr="00C31C03">
        <w:tblPrEx>
          <w:jc w:val="left"/>
        </w:tblPrEx>
        <w:trPr>
          <w:gridBefore w:val="1"/>
          <w:wBefore w:w="7" w:type="dxa"/>
        </w:trPr>
        <w:tc>
          <w:tcPr>
            <w:tcW w:w="5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60040" w:rsidRPr="00AD5412" w:rsidRDefault="00460040" w:rsidP="00460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60040" w:rsidRPr="00AD5412" w:rsidRDefault="00460040" w:rsidP="00460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9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60040" w:rsidRPr="00AD5412" w:rsidRDefault="00460040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60040" w:rsidRPr="00AD5412" w:rsidRDefault="00460040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60040" w:rsidRPr="00AD5412" w:rsidRDefault="00460040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60040" w:rsidRPr="00AD5412" w:rsidTr="00C31C03">
        <w:tblPrEx>
          <w:jc w:val="left"/>
        </w:tblPrEx>
        <w:trPr>
          <w:gridBefore w:val="1"/>
          <w:wBefore w:w="7" w:type="dxa"/>
        </w:trPr>
        <w:tc>
          <w:tcPr>
            <w:tcW w:w="5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60040" w:rsidRPr="00AD5412" w:rsidRDefault="00564EC7" w:rsidP="00460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460040" w:rsidRPr="00AD5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6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60040" w:rsidRPr="00AD5412" w:rsidRDefault="00460040" w:rsidP="004600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D541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49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60040" w:rsidRPr="00AD5412" w:rsidRDefault="00564EC7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1000000,0</w:t>
            </w:r>
          </w:p>
        </w:tc>
        <w:tc>
          <w:tcPr>
            <w:tcW w:w="141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60040" w:rsidRPr="00AD5412" w:rsidRDefault="00564EC7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1500000,0</w:t>
            </w:r>
          </w:p>
        </w:tc>
        <w:tc>
          <w:tcPr>
            <w:tcW w:w="152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60040" w:rsidRPr="00AD5412" w:rsidRDefault="00564EC7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1500000,0</w:t>
            </w:r>
          </w:p>
        </w:tc>
      </w:tr>
      <w:tr w:rsidR="00460040" w:rsidRPr="00AD5412" w:rsidTr="00C31C03">
        <w:tblPrEx>
          <w:jc w:val="left"/>
        </w:tblPrEx>
        <w:trPr>
          <w:gridBefore w:val="1"/>
          <w:wBefore w:w="7" w:type="dxa"/>
        </w:trPr>
        <w:tc>
          <w:tcPr>
            <w:tcW w:w="5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60040" w:rsidRPr="00AD5412" w:rsidRDefault="00460040" w:rsidP="00460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60040" w:rsidRPr="00AD5412" w:rsidRDefault="00460040" w:rsidP="00460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9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60040" w:rsidRPr="00AD5412" w:rsidRDefault="00460040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60040" w:rsidRPr="00AD5412" w:rsidRDefault="00460040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60040" w:rsidRPr="00AD5412" w:rsidRDefault="00460040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60040" w:rsidRPr="00AD5412" w:rsidTr="00C31C03">
        <w:tblPrEx>
          <w:jc w:val="left"/>
        </w:tblPrEx>
        <w:trPr>
          <w:gridBefore w:val="1"/>
          <w:wBefore w:w="7" w:type="dxa"/>
        </w:trPr>
        <w:tc>
          <w:tcPr>
            <w:tcW w:w="5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60040" w:rsidRPr="00AD5412" w:rsidRDefault="00564EC7" w:rsidP="00460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="00460040" w:rsidRPr="00AD5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6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60040" w:rsidRPr="00AD5412" w:rsidRDefault="00460040" w:rsidP="00460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5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Ежегодная компенсация стоимости затрат на обучение детей по образ</w:t>
            </w:r>
            <w:r w:rsidRPr="00AD5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AD5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вательным программам среднего профессионального образования о</w:t>
            </w:r>
            <w:r w:rsidRPr="00AD5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AD5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ной формы обучения на платной о</w:t>
            </w:r>
            <w:r w:rsidRPr="00AD5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AD5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нове в профессиональных образов</w:t>
            </w:r>
            <w:r w:rsidRPr="00AD5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AD5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тельных организациях всех форм со</w:t>
            </w:r>
            <w:r w:rsidRPr="00AD5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AD5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ственности и ведомственной прина</w:t>
            </w:r>
            <w:r w:rsidRPr="00AD5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AD5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лежности</w:t>
            </w:r>
          </w:p>
        </w:tc>
        <w:tc>
          <w:tcPr>
            <w:tcW w:w="149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60040" w:rsidRPr="00AD5412" w:rsidRDefault="00460040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5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88189,8</w:t>
            </w:r>
          </w:p>
        </w:tc>
        <w:tc>
          <w:tcPr>
            <w:tcW w:w="141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60040" w:rsidRPr="00AD5412" w:rsidRDefault="00460040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5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91717,0</w:t>
            </w:r>
          </w:p>
        </w:tc>
        <w:tc>
          <w:tcPr>
            <w:tcW w:w="152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60040" w:rsidRPr="00AD5412" w:rsidRDefault="00460040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5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95385,9</w:t>
            </w:r>
          </w:p>
        </w:tc>
      </w:tr>
      <w:tr w:rsidR="00460040" w:rsidRPr="00AD5412" w:rsidTr="00C31C03">
        <w:tblPrEx>
          <w:jc w:val="left"/>
        </w:tblPrEx>
        <w:trPr>
          <w:gridBefore w:val="1"/>
          <w:wBefore w:w="7" w:type="dxa"/>
        </w:trPr>
        <w:tc>
          <w:tcPr>
            <w:tcW w:w="5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60040" w:rsidRPr="00AD5412" w:rsidRDefault="00460040" w:rsidP="00460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60040" w:rsidRPr="00AD5412" w:rsidRDefault="00460040" w:rsidP="00460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9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60040" w:rsidRPr="00AD5412" w:rsidRDefault="00460040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60040" w:rsidRPr="00AD5412" w:rsidRDefault="00460040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60040" w:rsidRPr="00AD5412" w:rsidRDefault="00460040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60040" w:rsidRPr="00AD5412" w:rsidTr="00C31C03">
        <w:tblPrEx>
          <w:jc w:val="left"/>
        </w:tblPrEx>
        <w:trPr>
          <w:gridBefore w:val="1"/>
          <w:wBefore w:w="7" w:type="dxa"/>
        </w:trPr>
        <w:tc>
          <w:tcPr>
            <w:tcW w:w="5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60040" w:rsidRPr="00AD5412" w:rsidRDefault="00564EC7" w:rsidP="00460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="00460040" w:rsidRPr="00AD5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6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60040" w:rsidRPr="00AD5412" w:rsidRDefault="00460040" w:rsidP="00460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5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Ежемесячная денежная выплата, </w:t>
            </w:r>
            <w:r w:rsidRPr="00AD5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назначаемая в случае рождения тр</w:t>
            </w:r>
            <w:r w:rsidRPr="00AD5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AD5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тьего ребенка или последующих д</w:t>
            </w:r>
            <w:r w:rsidRPr="00AD5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AD5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тей до достижения ребенком возраста трех лет</w:t>
            </w:r>
          </w:p>
        </w:tc>
        <w:tc>
          <w:tcPr>
            <w:tcW w:w="149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73285" w:rsidRDefault="00473285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73285" w:rsidRDefault="00473285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73285" w:rsidRDefault="00473285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73285" w:rsidRDefault="00473285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60040" w:rsidRPr="00AD5412" w:rsidRDefault="00460040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5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41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73285" w:rsidRDefault="00473285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73285" w:rsidRDefault="00473285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73285" w:rsidRDefault="00473285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73285" w:rsidRDefault="00473285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60040" w:rsidRPr="00AD5412" w:rsidRDefault="00460040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5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4281,4</w:t>
            </w:r>
          </w:p>
        </w:tc>
        <w:tc>
          <w:tcPr>
            <w:tcW w:w="152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73285" w:rsidRDefault="00473285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73285" w:rsidRDefault="00473285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73285" w:rsidRDefault="00473285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73285" w:rsidRDefault="00473285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60040" w:rsidRPr="00AD5412" w:rsidRDefault="00460040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5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460040" w:rsidRPr="00AD5412" w:rsidTr="00C31C03">
        <w:tblPrEx>
          <w:jc w:val="left"/>
        </w:tblPrEx>
        <w:trPr>
          <w:gridBefore w:val="1"/>
          <w:wBefore w:w="7" w:type="dxa"/>
        </w:trPr>
        <w:tc>
          <w:tcPr>
            <w:tcW w:w="5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60040" w:rsidRPr="00AD5412" w:rsidRDefault="00460040" w:rsidP="00460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60040" w:rsidRPr="00AD5412" w:rsidRDefault="00460040" w:rsidP="00460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9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60040" w:rsidRPr="00AD5412" w:rsidRDefault="00460040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60040" w:rsidRPr="00AD5412" w:rsidRDefault="00460040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60040" w:rsidRPr="00AD5412" w:rsidRDefault="00460040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60040" w:rsidRPr="00AD5412" w:rsidTr="00C31C03">
        <w:tblPrEx>
          <w:jc w:val="left"/>
        </w:tblPrEx>
        <w:trPr>
          <w:gridBefore w:val="1"/>
          <w:wBefore w:w="7" w:type="dxa"/>
        </w:trPr>
        <w:tc>
          <w:tcPr>
            <w:tcW w:w="5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60040" w:rsidRPr="00AD5412" w:rsidRDefault="00564EC7" w:rsidP="00460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460040" w:rsidRPr="00AD5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6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60040" w:rsidRPr="00AD5412" w:rsidRDefault="00460040" w:rsidP="00460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5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вознаграждение, прич</w:t>
            </w:r>
            <w:r w:rsidRPr="00AD5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AD5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тающееся патронатным воспитателям за оказание услуг по осуществлению патронатного воспитания и </w:t>
            </w:r>
            <w:proofErr w:type="spellStart"/>
            <w:r w:rsidRPr="00AD5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пости</w:t>
            </w:r>
            <w:r w:rsidRPr="00AD5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AD5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тернатного</w:t>
            </w:r>
            <w:proofErr w:type="spellEnd"/>
            <w:r w:rsidRPr="00AD5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сопровождения</w:t>
            </w:r>
          </w:p>
        </w:tc>
        <w:tc>
          <w:tcPr>
            <w:tcW w:w="149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73285" w:rsidRDefault="00473285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73285" w:rsidRDefault="00473285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73285" w:rsidRDefault="00473285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73285" w:rsidRDefault="00473285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60040" w:rsidRPr="00AD5412" w:rsidRDefault="00460040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5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41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73285" w:rsidRDefault="00473285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73285" w:rsidRDefault="00473285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73285" w:rsidRDefault="00473285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73285" w:rsidRDefault="00473285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60040" w:rsidRPr="00AD5412" w:rsidRDefault="00460040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5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390,9</w:t>
            </w:r>
          </w:p>
        </w:tc>
        <w:tc>
          <w:tcPr>
            <w:tcW w:w="152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73285" w:rsidRDefault="00473285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73285" w:rsidRDefault="00473285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73285" w:rsidRDefault="00473285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73285" w:rsidRDefault="00473285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60040" w:rsidRPr="00AD5412" w:rsidRDefault="00460040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AD5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460040" w:rsidRPr="00AD5412" w:rsidTr="00C31C03">
        <w:tblPrEx>
          <w:jc w:val="left"/>
        </w:tblPrEx>
        <w:trPr>
          <w:gridBefore w:val="1"/>
          <w:wBefore w:w="7" w:type="dxa"/>
        </w:trPr>
        <w:tc>
          <w:tcPr>
            <w:tcW w:w="5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60040" w:rsidRPr="00AD5412" w:rsidRDefault="00460040" w:rsidP="00460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60040" w:rsidRPr="00AD5412" w:rsidRDefault="00460040" w:rsidP="00460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9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60040" w:rsidRPr="00AD5412" w:rsidRDefault="00460040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60040" w:rsidRPr="00AD5412" w:rsidRDefault="00460040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60040" w:rsidRPr="00AD5412" w:rsidRDefault="00460040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60040" w:rsidRPr="00AD5412" w:rsidTr="00C31C03">
        <w:tblPrEx>
          <w:jc w:val="left"/>
        </w:tblPrEx>
        <w:trPr>
          <w:gridBefore w:val="1"/>
          <w:wBefore w:w="7" w:type="dxa"/>
        </w:trPr>
        <w:tc>
          <w:tcPr>
            <w:tcW w:w="5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60040" w:rsidRPr="00AD5412" w:rsidRDefault="00564EC7" w:rsidP="00460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="00460040" w:rsidRPr="00AD5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6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60040" w:rsidRPr="00AD5412" w:rsidRDefault="00460040" w:rsidP="00460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5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вознаграждение, прич</w:t>
            </w:r>
            <w:r w:rsidRPr="00AD5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AD5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тающееся приемным родителям за оказание услуг по воспитанию пр</w:t>
            </w:r>
            <w:r w:rsidRPr="00AD5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AD5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емных детей</w:t>
            </w:r>
          </w:p>
        </w:tc>
        <w:tc>
          <w:tcPr>
            <w:tcW w:w="149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60040" w:rsidRPr="00AD5412" w:rsidRDefault="00460040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5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41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60040" w:rsidRPr="00AD5412" w:rsidRDefault="00460040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5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568,5</w:t>
            </w:r>
          </w:p>
        </w:tc>
        <w:tc>
          <w:tcPr>
            <w:tcW w:w="152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60040" w:rsidRPr="00AD5412" w:rsidRDefault="00460040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5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460040" w:rsidRPr="00AD5412" w:rsidTr="00C31C03">
        <w:tblPrEx>
          <w:jc w:val="left"/>
        </w:tblPrEx>
        <w:trPr>
          <w:gridBefore w:val="1"/>
          <w:wBefore w:w="7" w:type="dxa"/>
        </w:trPr>
        <w:tc>
          <w:tcPr>
            <w:tcW w:w="5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60040" w:rsidRPr="00AD5412" w:rsidRDefault="00460040" w:rsidP="00460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60040" w:rsidRPr="00AD5412" w:rsidRDefault="00460040" w:rsidP="00460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9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60040" w:rsidRPr="00AD5412" w:rsidRDefault="00460040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60040" w:rsidRPr="00AD5412" w:rsidRDefault="00460040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60040" w:rsidRPr="00AD5412" w:rsidRDefault="00460040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60040" w:rsidRPr="00AD5412" w:rsidTr="00C31C03">
        <w:tblPrEx>
          <w:jc w:val="left"/>
        </w:tblPrEx>
        <w:trPr>
          <w:gridBefore w:val="1"/>
          <w:wBefore w:w="7" w:type="dxa"/>
        </w:trPr>
        <w:tc>
          <w:tcPr>
            <w:tcW w:w="5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60040" w:rsidRPr="00AD5412" w:rsidRDefault="00564EC7" w:rsidP="00460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="00460040" w:rsidRPr="00AD5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6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60040" w:rsidRPr="00AD5412" w:rsidRDefault="00460040" w:rsidP="00460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5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Ежемесячные денежные средства на содержание детей, нуждающихся в особой заботе государства, переда</w:t>
            </w:r>
            <w:r w:rsidRPr="00AD5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AD5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на патронатное воспитание</w:t>
            </w:r>
          </w:p>
        </w:tc>
        <w:tc>
          <w:tcPr>
            <w:tcW w:w="149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60040" w:rsidRPr="00AD5412" w:rsidRDefault="00460040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5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41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60040" w:rsidRPr="00AD5412" w:rsidRDefault="00460040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5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355,6</w:t>
            </w:r>
          </w:p>
        </w:tc>
        <w:tc>
          <w:tcPr>
            <w:tcW w:w="152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60040" w:rsidRPr="00AD5412" w:rsidRDefault="00460040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5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460040" w:rsidRPr="00AD5412" w:rsidTr="00C31C03">
        <w:tblPrEx>
          <w:jc w:val="left"/>
        </w:tblPrEx>
        <w:trPr>
          <w:gridBefore w:val="1"/>
          <w:wBefore w:w="7" w:type="dxa"/>
        </w:trPr>
        <w:tc>
          <w:tcPr>
            <w:tcW w:w="5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60040" w:rsidRPr="00AD5412" w:rsidRDefault="00460040" w:rsidP="00460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60040" w:rsidRPr="00AD5412" w:rsidRDefault="00460040" w:rsidP="00460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9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60040" w:rsidRPr="00AD5412" w:rsidRDefault="00460040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60040" w:rsidRPr="00AD5412" w:rsidRDefault="00460040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60040" w:rsidRPr="00AD5412" w:rsidRDefault="00460040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60040" w:rsidRPr="00AD5412" w:rsidTr="00C31C03">
        <w:tblPrEx>
          <w:jc w:val="left"/>
        </w:tblPrEx>
        <w:trPr>
          <w:gridBefore w:val="1"/>
          <w:wBefore w:w="7" w:type="dxa"/>
        </w:trPr>
        <w:tc>
          <w:tcPr>
            <w:tcW w:w="5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60040" w:rsidRPr="00AD5412" w:rsidRDefault="00564EC7" w:rsidP="00460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="00460040" w:rsidRPr="00AD5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6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60040" w:rsidRPr="00AD5412" w:rsidRDefault="00460040" w:rsidP="00460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5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Ежемесячные денежные средства на содержание детей-сирот и детей, оставшихся без попечения родителей, находящихся под опекой (попеч</w:t>
            </w:r>
            <w:r w:rsidRPr="00AD5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AD5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тельством), включая предварител</w:t>
            </w:r>
            <w:r w:rsidRPr="00AD5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AD5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ную опеку (попечительство), пер</w:t>
            </w:r>
            <w:r w:rsidRPr="00AD5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AD5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данных на воспитание в приемную семью</w:t>
            </w:r>
          </w:p>
        </w:tc>
        <w:tc>
          <w:tcPr>
            <w:tcW w:w="149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60040" w:rsidRPr="00AD5412" w:rsidRDefault="00460040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5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41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60040" w:rsidRPr="00AD5412" w:rsidRDefault="00460040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5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1920,2</w:t>
            </w:r>
          </w:p>
        </w:tc>
        <w:tc>
          <w:tcPr>
            <w:tcW w:w="152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60040" w:rsidRPr="00AD5412" w:rsidRDefault="00460040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5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460040" w:rsidRPr="00AD5412" w:rsidTr="00C31C03">
        <w:tblPrEx>
          <w:jc w:val="left"/>
        </w:tblPrEx>
        <w:trPr>
          <w:gridBefore w:val="1"/>
          <w:wBefore w:w="7" w:type="dxa"/>
        </w:trPr>
        <w:tc>
          <w:tcPr>
            <w:tcW w:w="5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60040" w:rsidRPr="00AD5412" w:rsidRDefault="00460040" w:rsidP="00460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60040" w:rsidRPr="00AD5412" w:rsidRDefault="00460040" w:rsidP="00460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9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60040" w:rsidRPr="00AD5412" w:rsidRDefault="00460040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60040" w:rsidRPr="00AD5412" w:rsidRDefault="00460040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60040" w:rsidRPr="00AD5412" w:rsidRDefault="00460040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60040" w:rsidRPr="00AD5412" w:rsidTr="00C31C03">
        <w:tblPrEx>
          <w:jc w:val="left"/>
        </w:tblPrEx>
        <w:trPr>
          <w:gridBefore w:val="1"/>
          <w:wBefore w:w="7" w:type="dxa"/>
        </w:trPr>
        <w:tc>
          <w:tcPr>
            <w:tcW w:w="5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60040" w:rsidRPr="00AD5412" w:rsidRDefault="00460040" w:rsidP="00460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60040" w:rsidRPr="00AD5412" w:rsidRDefault="00460040" w:rsidP="00460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541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49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60040" w:rsidRPr="00AD5412" w:rsidRDefault="00460040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541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1353658,5</w:t>
            </w:r>
          </w:p>
        </w:tc>
        <w:tc>
          <w:tcPr>
            <w:tcW w:w="141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60040" w:rsidRPr="00AD5412" w:rsidRDefault="00460040" w:rsidP="0046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541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1614703,6</w:t>
            </w:r>
          </w:p>
        </w:tc>
        <w:tc>
          <w:tcPr>
            <w:tcW w:w="152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60040" w:rsidRPr="00AD5412" w:rsidRDefault="00460040" w:rsidP="00473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541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1610855,9</w:t>
            </w:r>
          </w:p>
        </w:tc>
      </w:tr>
    </w:tbl>
    <w:p w:rsidR="00460040" w:rsidRPr="00AD5412" w:rsidRDefault="00460040" w:rsidP="00460040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</w:p>
    <w:p w:rsidR="00460040" w:rsidRPr="00AD5412" w:rsidRDefault="00460040">
      <w:pPr>
        <w:rPr>
          <w:sz w:val="28"/>
          <w:szCs w:val="28"/>
        </w:rPr>
      </w:pPr>
    </w:p>
    <w:sectPr w:rsidR="00460040" w:rsidRPr="00AD5412" w:rsidSect="00E04BC1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BC1" w:rsidRDefault="00E04BC1" w:rsidP="00E04BC1">
      <w:pPr>
        <w:spacing w:after="0" w:line="240" w:lineRule="auto"/>
      </w:pPr>
      <w:r>
        <w:separator/>
      </w:r>
    </w:p>
  </w:endnote>
  <w:endnote w:type="continuationSeparator" w:id="0">
    <w:p w:rsidR="00E04BC1" w:rsidRDefault="00E04BC1" w:rsidP="00E04B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BC1" w:rsidRDefault="00E04BC1" w:rsidP="00E04BC1">
      <w:pPr>
        <w:spacing w:after="0" w:line="240" w:lineRule="auto"/>
      </w:pPr>
      <w:r>
        <w:separator/>
      </w:r>
    </w:p>
  </w:footnote>
  <w:footnote w:type="continuationSeparator" w:id="0">
    <w:p w:rsidR="00E04BC1" w:rsidRDefault="00E04BC1" w:rsidP="00E04B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</w:rPr>
      <w:id w:val="-773630841"/>
      <w:docPartObj>
        <w:docPartGallery w:val="Page Numbers (Top of Page)"/>
        <w:docPartUnique/>
      </w:docPartObj>
    </w:sdtPr>
    <w:sdtEndPr/>
    <w:sdtContent>
      <w:p w:rsidR="00E04BC1" w:rsidRPr="00E04BC1" w:rsidRDefault="00E04BC1" w:rsidP="00E04BC1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E04BC1">
          <w:rPr>
            <w:rFonts w:ascii="Times New Roman" w:hAnsi="Times New Roman" w:cs="Times New Roman"/>
            <w:sz w:val="28"/>
          </w:rPr>
          <w:fldChar w:fldCharType="begin"/>
        </w:r>
        <w:r w:rsidRPr="00E04BC1">
          <w:rPr>
            <w:rFonts w:ascii="Times New Roman" w:hAnsi="Times New Roman" w:cs="Times New Roman"/>
            <w:sz w:val="28"/>
          </w:rPr>
          <w:instrText>PAGE   \* MERGEFORMAT</w:instrText>
        </w:r>
        <w:r w:rsidRPr="00E04BC1">
          <w:rPr>
            <w:rFonts w:ascii="Times New Roman" w:hAnsi="Times New Roman" w:cs="Times New Roman"/>
            <w:sz w:val="28"/>
          </w:rPr>
          <w:fldChar w:fldCharType="separate"/>
        </w:r>
        <w:r w:rsidR="00473285">
          <w:rPr>
            <w:rFonts w:ascii="Times New Roman" w:hAnsi="Times New Roman" w:cs="Times New Roman"/>
            <w:noProof/>
            <w:sz w:val="28"/>
          </w:rPr>
          <w:t>2</w:t>
        </w:r>
        <w:r w:rsidRPr="00E04BC1">
          <w:rPr>
            <w:rFonts w:ascii="Times New Roman" w:hAnsi="Times New Roman" w:cs="Times New Roman"/>
            <w:sz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040"/>
    <w:rsid w:val="00460040"/>
    <w:rsid w:val="00473285"/>
    <w:rsid w:val="00564EC7"/>
    <w:rsid w:val="006173A2"/>
    <w:rsid w:val="00963628"/>
    <w:rsid w:val="00AD5412"/>
    <w:rsid w:val="00E04BC1"/>
    <w:rsid w:val="00F27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4B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04BC1"/>
  </w:style>
  <w:style w:type="paragraph" w:styleId="a5">
    <w:name w:val="footer"/>
    <w:basedOn w:val="a"/>
    <w:link w:val="a6"/>
    <w:uiPriority w:val="99"/>
    <w:unhideWhenUsed/>
    <w:rsid w:val="00E04B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04B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4B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04BC1"/>
  </w:style>
  <w:style w:type="paragraph" w:styleId="a5">
    <w:name w:val="footer"/>
    <w:basedOn w:val="a"/>
    <w:link w:val="a6"/>
    <w:uiPriority w:val="99"/>
    <w:unhideWhenUsed/>
    <w:rsid w:val="00E04B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04B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311</Words>
  <Characters>1778</Characters>
  <Application>Microsoft Office Word</Application>
  <DocSecurity>0</DocSecurity>
  <Lines>14</Lines>
  <Paragraphs>4</Paragraphs>
  <ScaleCrop>false</ScaleCrop>
  <Company/>
  <LinksUpToDate>false</LinksUpToDate>
  <CharactersWithSpaces>2085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 В.В.</dc:creator>
  <cp:lastModifiedBy>Бородина М.В.</cp:lastModifiedBy>
  <cp:revision>7</cp:revision>
  <dcterms:created xsi:type="dcterms:W3CDTF">2024-02-21T09:33:00Z</dcterms:created>
  <dcterms:modified xsi:type="dcterms:W3CDTF">2024-03-01T07:08:00Z</dcterms:modified>
</cp:coreProperties>
</file>